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79BC3" w14:textId="48E0714B" w:rsidR="004C1E7E" w:rsidRDefault="00154A88">
      <w:r>
        <w:t>Chapel Hill Math Circle – Towers of Hanoi</w:t>
      </w:r>
      <w:bookmarkStart w:id="0" w:name="_GoBack"/>
      <w:bookmarkEnd w:id="0"/>
    </w:p>
    <w:p w14:paraId="65672941" w14:textId="5AC0EC7F" w:rsidR="00154A88" w:rsidRDefault="00154A88">
      <w:r>
        <w:t>10.6.18</w:t>
      </w:r>
    </w:p>
    <w:p w14:paraId="363DB6C7" w14:textId="7899C6AF" w:rsidR="00154A88" w:rsidRDefault="00154A88"/>
    <w:p w14:paraId="3E6811F9" w14:textId="1C424960" w:rsidR="00154A88" w:rsidRDefault="00154A88">
      <w:r>
        <w:rPr>
          <w:noProof/>
        </w:rPr>
        <w:drawing>
          <wp:inline distT="0" distB="0" distL="0" distR="0" wp14:anchorId="4A8F4F7B" wp14:editId="702876EF">
            <wp:extent cx="4139293" cy="1985968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09-20 at 11.42.53 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7639" cy="200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5B8A6" w14:textId="24524A87" w:rsidR="00154A88" w:rsidRDefault="00154A88"/>
    <w:p w14:paraId="0401EF9E" w14:textId="65F6F4E4" w:rsidR="00154A88" w:rsidRDefault="00154A88">
      <w:r>
        <w:t>Above we have 3 poles. The goal of this game is to move the 3 rings from the first pole to the third pole. You are allowed to place rings in the middle ring, however you can never place a larger ring on top of a smaller one. You can also never move more than 1 ring at a time. The goal is to move all of the rings to the third pole in as few moves as possible.</w:t>
      </w:r>
    </w:p>
    <w:p w14:paraId="4E1DBD1F" w14:textId="65ED367C" w:rsidR="00154A88" w:rsidRDefault="00154A88"/>
    <w:p w14:paraId="58502649" w14:textId="0D0B612C" w:rsidR="00154A88" w:rsidRDefault="00154A88">
      <w:r>
        <w:t>1 – How many moves does it take to move 3 rings? Please draw a simple picture showing each time you move a ring. What order do you have to move the rings in?</w:t>
      </w:r>
    </w:p>
    <w:p w14:paraId="546E56E0" w14:textId="2807BE0C" w:rsidR="00154A88" w:rsidRDefault="00154A88"/>
    <w:p w14:paraId="4C1290B3" w14:textId="7F4601A9" w:rsidR="00154A88" w:rsidRDefault="00154A88"/>
    <w:p w14:paraId="3BBA9A0B" w14:textId="00B47656" w:rsidR="00154A88" w:rsidRDefault="00154A88"/>
    <w:p w14:paraId="262C68A8" w14:textId="10B7BD57" w:rsidR="00154A88" w:rsidRDefault="00154A88"/>
    <w:p w14:paraId="73E77C72" w14:textId="129E0EB3" w:rsidR="00154A88" w:rsidRDefault="00154A88"/>
    <w:p w14:paraId="54A6ACD6" w14:textId="19417658" w:rsidR="00154A88" w:rsidRDefault="00154A88"/>
    <w:p w14:paraId="7F65D752" w14:textId="01025E54" w:rsidR="00154A88" w:rsidRDefault="00154A88"/>
    <w:p w14:paraId="52E9619B" w14:textId="5E524DC7" w:rsidR="00154A88" w:rsidRDefault="00154A88"/>
    <w:p w14:paraId="167EA1C3" w14:textId="131080D9" w:rsidR="00154A88" w:rsidRDefault="00154A88"/>
    <w:p w14:paraId="7B2BB17C" w14:textId="5644EC24" w:rsidR="00154A88" w:rsidRDefault="00154A88"/>
    <w:p w14:paraId="2D23F1ED" w14:textId="5704EA90" w:rsidR="00154A88" w:rsidRDefault="00154A88"/>
    <w:p w14:paraId="72A76B81" w14:textId="1BD421DC" w:rsidR="00154A88" w:rsidRDefault="00154A88"/>
    <w:p w14:paraId="3423C146" w14:textId="5ABA77CA" w:rsidR="00154A88" w:rsidRDefault="00154A88"/>
    <w:p w14:paraId="3E9266A9" w14:textId="117938EA" w:rsidR="00154A88" w:rsidRDefault="00154A88"/>
    <w:p w14:paraId="62856273" w14:textId="1BD02DCE" w:rsidR="00154A88" w:rsidRDefault="00154A88">
      <w:r>
        <w:t>2 – What if we add another ring. How many moves does it take to move 4 rings? Does your order need to change?</w:t>
      </w:r>
    </w:p>
    <w:p w14:paraId="1C7A083D" w14:textId="109ABBD1" w:rsidR="00154A88" w:rsidRDefault="00154A88"/>
    <w:p w14:paraId="1B24087C" w14:textId="5066426E" w:rsidR="00154A88" w:rsidRDefault="00154A88"/>
    <w:p w14:paraId="7E0F5770" w14:textId="2D9A6FF4" w:rsidR="00154A88" w:rsidRDefault="00154A88"/>
    <w:p w14:paraId="18C5BEAE" w14:textId="7530E749" w:rsidR="00154A88" w:rsidRDefault="00154A88"/>
    <w:p w14:paraId="7025BFB2" w14:textId="73380A52" w:rsidR="00154A88" w:rsidRDefault="00154A88"/>
    <w:p w14:paraId="418642A3" w14:textId="4942FD74" w:rsidR="00154A88" w:rsidRDefault="00154A88"/>
    <w:p w14:paraId="2A022235" w14:textId="2EE727A4" w:rsidR="00154A88" w:rsidRDefault="00154A88"/>
    <w:p w14:paraId="74E896FE" w14:textId="19F57501" w:rsidR="00154A88" w:rsidRDefault="00154A88"/>
    <w:p w14:paraId="78965C09" w14:textId="3B55B9B5" w:rsidR="00154A88" w:rsidRDefault="00154A88"/>
    <w:p w14:paraId="62C23915" w14:textId="5014BCC9" w:rsidR="00154A88" w:rsidRDefault="00154A88"/>
    <w:p w14:paraId="469B42E9" w14:textId="4D62C0F5" w:rsidR="00154A88" w:rsidRDefault="00154A88"/>
    <w:p w14:paraId="60914873" w14:textId="40954EA0" w:rsidR="00154A88" w:rsidRDefault="00154A88"/>
    <w:p w14:paraId="3AF62AB7" w14:textId="10D1791D" w:rsidR="00154A88" w:rsidRDefault="00154A88"/>
    <w:p w14:paraId="4F1FFDB7" w14:textId="19552774" w:rsidR="00154A88" w:rsidRDefault="00154A88"/>
    <w:p w14:paraId="72D75C0A" w14:textId="4AF2CFBD" w:rsidR="00154A88" w:rsidRDefault="00154A88"/>
    <w:p w14:paraId="601852E9" w14:textId="203198E7" w:rsidR="00154A88" w:rsidRDefault="00154A88"/>
    <w:p w14:paraId="29C38ABE" w14:textId="52735B80" w:rsidR="00154A88" w:rsidRDefault="00154A88">
      <w:r>
        <w:t>3 – How many moves does it take with 5 rings? With 6?</w:t>
      </w:r>
    </w:p>
    <w:p w14:paraId="2E8A1325" w14:textId="020D3D86" w:rsidR="00154A88" w:rsidRDefault="00154A88"/>
    <w:p w14:paraId="50FDF14E" w14:textId="391F1CF3" w:rsidR="00154A88" w:rsidRDefault="00154A88"/>
    <w:p w14:paraId="79A65810" w14:textId="7D8D4A15" w:rsidR="00154A88" w:rsidRDefault="00154A88"/>
    <w:p w14:paraId="305FF39A" w14:textId="6C112B0B" w:rsidR="00154A88" w:rsidRDefault="00154A88"/>
    <w:p w14:paraId="69AD2580" w14:textId="32849DE8" w:rsidR="00154A88" w:rsidRDefault="00154A88"/>
    <w:p w14:paraId="24AA912B" w14:textId="3E8FE7D4" w:rsidR="00154A88" w:rsidRDefault="00154A88"/>
    <w:p w14:paraId="31BD7540" w14:textId="4C47EBCB" w:rsidR="00154A88" w:rsidRDefault="00154A88"/>
    <w:p w14:paraId="7E2DB8E3" w14:textId="3B1ADD1E" w:rsidR="00154A88" w:rsidRDefault="00154A88"/>
    <w:p w14:paraId="10A19D18" w14:textId="2314695A" w:rsidR="00154A88" w:rsidRDefault="00154A88"/>
    <w:p w14:paraId="611A6E0C" w14:textId="4DFC9FB8" w:rsidR="00154A88" w:rsidRDefault="00154A88"/>
    <w:p w14:paraId="6F883C1E" w14:textId="587748C7" w:rsidR="00154A88" w:rsidRDefault="00154A88"/>
    <w:p w14:paraId="6537D45E" w14:textId="769DDFE4" w:rsidR="00154A88" w:rsidRDefault="00154A88">
      <w:r>
        <w:t>What patterns do you notice?</w:t>
      </w:r>
    </w:p>
    <w:p w14:paraId="21A32677" w14:textId="0B0767CB" w:rsidR="00154A88" w:rsidRDefault="00154A8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4410"/>
      </w:tblGrid>
      <w:tr w:rsidR="00154A88" w14:paraId="1C81B324" w14:textId="77777777" w:rsidTr="00154A88">
        <w:tc>
          <w:tcPr>
            <w:tcW w:w="1975" w:type="dxa"/>
          </w:tcPr>
          <w:p w14:paraId="2594BB9A" w14:textId="5AED2462" w:rsidR="00154A88" w:rsidRDefault="00154A88">
            <w:r>
              <w:t>Number of Rings</w:t>
            </w:r>
          </w:p>
        </w:tc>
        <w:tc>
          <w:tcPr>
            <w:tcW w:w="4410" w:type="dxa"/>
          </w:tcPr>
          <w:p w14:paraId="55EDBD3D" w14:textId="3268A205" w:rsidR="00154A88" w:rsidRDefault="00154A88">
            <w:r>
              <w:t>Number of Moves</w:t>
            </w:r>
          </w:p>
        </w:tc>
      </w:tr>
      <w:tr w:rsidR="00154A88" w14:paraId="6A783F72" w14:textId="77777777" w:rsidTr="00154A88">
        <w:tc>
          <w:tcPr>
            <w:tcW w:w="1975" w:type="dxa"/>
            <w:vAlign w:val="center"/>
          </w:tcPr>
          <w:p w14:paraId="36C227B9" w14:textId="5699B02C" w:rsidR="00154A88" w:rsidRDefault="00154A88" w:rsidP="00154A88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4410" w:type="dxa"/>
            <w:vAlign w:val="center"/>
          </w:tcPr>
          <w:p w14:paraId="517AAE29" w14:textId="77777777" w:rsidR="00154A88" w:rsidRDefault="00154A88" w:rsidP="00154A88">
            <w:pPr>
              <w:spacing w:line="480" w:lineRule="auto"/>
              <w:jc w:val="center"/>
            </w:pPr>
          </w:p>
        </w:tc>
      </w:tr>
      <w:tr w:rsidR="00154A88" w14:paraId="724DF044" w14:textId="77777777" w:rsidTr="00154A88">
        <w:tc>
          <w:tcPr>
            <w:tcW w:w="1975" w:type="dxa"/>
            <w:vAlign w:val="center"/>
          </w:tcPr>
          <w:p w14:paraId="2226EF7A" w14:textId="61086964" w:rsidR="00154A88" w:rsidRDefault="00154A88" w:rsidP="00154A88">
            <w:pPr>
              <w:spacing w:line="480" w:lineRule="auto"/>
              <w:jc w:val="center"/>
            </w:pPr>
            <w:r>
              <w:t>4</w:t>
            </w:r>
          </w:p>
        </w:tc>
        <w:tc>
          <w:tcPr>
            <w:tcW w:w="4410" w:type="dxa"/>
            <w:vAlign w:val="center"/>
          </w:tcPr>
          <w:p w14:paraId="4ABDE6D9" w14:textId="77777777" w:rsidR="00154A88" w:rsidRDefault="00154A88" w:rsidP="00154A88">
            <w:pPr>
              <w:spacing w:line="480" w:lineRule="auto"/>
              <w:jc w:val="center"/>
            </w:pPr>
          </w:p>
        </w:tc>
      </w:tr>
      <w:tr w:rsidR="00154A88" w14:paraId="32B2046F" w14:textId="77777777" w:rsidTr="00154A88">
        <w:tc>
          <w:tcPr>
            <w:tcW w:w="1975" w:type="dxa"/>
            <w:vAlign w:val="center"/>
          </w:tcPr>
          <w:p w14:paraId="33074DF3" w14:textId="1AC00044" w:rsidR="00154A88" w:rsidRDefault="00154A88" w:rsidP="00154A88">
            <w:pPr>
              <w:spacing w:line="480" w:lineRule="auto"/>
              <w:jc w:val="center"/>
            </w:pPr>
            <w:r>
              <w:t>5</w:t>
            </w:r>
          </w:p>
        </w:tc>
        <w:tc>
          <w:tcPr>
            <w:tcW w:w="4410" w:type="dxa"/>
            <w:vAlign w:val="center"/>
          </w:tcPr>
          <w:p w14:paraId="3A4636D3" w14:textId="77777777" w:rsidR="00154A88" w:rsidRDefault="00154A88" w:rsidP="00154A88">
            <w:pPr>
              <w:spacing w:line="480" w:lineRule="auto"/>
              <w:jc w:val="center"/>
            </w:pPr>
          </w:p>
        </w:tc>
      </w:tr>
      <w:tr w:rsidR="00154A88" w14:paraId="4C3C9B32" w14:textId="77777777" w:rsidTr="00154A88">
        <w:tc>
          <w:tcPr>
            <w:tcW w:w="1975" w:type="dxa"/>
            <w:vAlign w:val="center"/>
          </w:tcPr>
          <w:p w14:paraId="7260F09C" w14:textId="52D6E97F" w:rsidR="00154A88" w:rsidRDefault="00154A88" w:rsidP="00154A88">
            <w:pPr>
              <w:spacing w:line="480" w:lineRule="auto"/>
              <w:jc w:val="center"/>
            </w:pPr>
            <w:r>
              <w:t>6</w:t>
            </w:r>
          </w:p>
        </w:tc>
        <w:tc>
          <w:tcPr>
            <w:tcW w:w="4410" w:type="dxa"/>
            <w:vAlign w:val="center"/>
          </w:tcPr>
          <w:p w14:paraId="0BFB8C28" w14:textId="77777777" w:rsidR="00154A88" w:rsidRDefault="00154A88" w:rsidP="00154A88">
            <w:pPr>
              <w:spacing w:line="480" w:lineRule="auto"/>
              <w:jc w:val="center"/>
            </w:pPr>
          </w:p>
        </w:tc>
      </w:tr>
      <w:tr w:rsidR="00154A88" w14:paraId="0A6AB554" w14:textId="77777777" w:rsidTr="00154A88">
        <w:tc>
          <w:tcPr>
            <w:tcW w:w="1975" w:type="dxa"/>
            <w:vAlign w:val="center"/>
          </w:tcPr>
          <w:p w14:paraId="4C1A9DA3" w14:textId="19C8A134" w:rsidR="00154A88" w:rsidRDefault="00154A88" w:rsidP="00154A88">
            <w:pPr>
              <w:spacing w:line="480" w:lineRule="auto"/>
              <w:jc w:val="center"/>
            </w:pPr>
            <w:r>
              <w:t>7</w:t>
            </w:r>
          </w:p>
        </w:tc>
        <w:tc>
          <w:tcPr>
            <w:tcW w:w="4410" w:type="dxa"/>
            <w:vAlign w:val="center"/>
          </w:tcPr>
          <w:p w14:paraId="341E5334" w14:textId="77777777" w:rsidR="00154A88" w:rsidRDefault="00154A88" w:rsidP="00154A88">
            <w:pPr>
              <w:spacing w:line="480" w:lineRule="auto"/>
              <w:jc w:val="center"/>
            </w:pPr>
          </w:p>
        </w:tc>
      </w:tr>
      <w:tr w:rsidR="00154A88" w14:paraId="32E1BB86" w14:textId="77777777" w:rsidTr="00154A88">
        <w:tc>
          <w:tcPr>
            <w:tcW w:w="1975" w:type="dxa"/>
            <w:vAlign w:val="center"/>
          </w:tcPr>
          <w:p w14:paraId="7AEED573" w14:textId="18E3C060" w:rsidR="00154A88" w:rsidRDefault="00154A88" w:rsidP="00154A88">
            <w:pPr>
              <w:spacing w:line="480" w:lineRule="auto"/>
              <w:jc w:val="center"/>
            </w:pPr>
            <w:r>
              <w:t>8</w:t>
            </w:r>
          </w:p>
        </w:tc>
        <w:tc>
          <w:tcPr>
            <w:tcW w:w="4410" w:type="dxa"/>
            <w:vAlign w:val="center"/>
          </w:tcPr>
          <w:p w14:paraId="377F8A19" w14:textId="77777777" w:rsidR="00154A88" w:rsidRDefault="00154A88" w:rsidP="00154A88">
            <w:pPr>
              <w:spacing w:line="480" w:lineRule="auto"/>
              <w:jc w:val="center"/>
            </w:pPr>
          </w:p>
        </w:tc>
      </w:tr>
    </w:tbl>
    <w:p w14:paraId="362591F1" w14:textId="173475B8" w:rsidR="00154A88" w:rsidRDefault="00154A88"/>
    <w:p w14:paraId="5294CBAA" w14:textId="170E21FE" w:rsidR="00154A88" w:rsidRDefault="00154A88">
      <w:r>
        <w:t>If you are able to complete the above table, try to write a general formula for the number of moves it takes. Once you do that, do this process again with the same number of rings, only this time use 4 poles instead of 3.</w:t>
      </w:r>
    </w:p>
    <w:sectPr w:rsidR="00154A88" w:rsidSect="007D44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A88"/>
    <w:rsid w:val="00154A88"/>
    <w:rsid w:val="004C1E7E"/>
    <w:rsid w:val="007D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5793A"/>
  <w15:chartTrackingRefBased/>
  <w15:docId w15:val="{35339A49-D9E6-3441-AB59-65BD7287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2018-09-20T15:41:00Z</dcterms:created>
  <dcterms:modified xsi:type="dcterms:W3CDTF">2018-09-20T15:55:00Z</dcterms:modified>
</cp:coreProperties>
</file>